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026D5" w14:textId="6F8ADFA5" w:rsidR="00A67AB0" w:rsidRDefault="00A67AB0" w:rsidP="00A67AB0">
      <w:pPr>
        <w:rPr>
          <w:b/>
          <w:bCs/>
        </w:rPr>
      </w:pPr>
      <w:r>
        <w:rPr>
          <w:b/>
          <w:bCs/>
        </w:rPr>
        <w:t>MAS Dolní Liptov</w:t>
      </w:r>
    </w:p>
    <w:p w14:paraId="6C19FFBB" w14:textId="53A332C9" w:rsidR="00A67AB0" w:rsidRPr="00A67AB0" w:rsidRDefault="00A67AB0" w:rsidP="00A67AB0">
      <w:r w:rsidRPr="00A67AB0">
        <w:rPr>
          <w:b/>
          <w:bCs/>
        </w:rPr>
        <w:t>Podujatie Po stopách ovečky Valašky</w:t>
      </w:r>
      <w:r w:rsidRPr="00A67AB0">
        <w:br/>
        <w:t>Areál Čutkovo je miestom konania nášho tradičného podujatia pre deti a rodiny, ktoré je súčasťou činnosti MAS Dolný Liptov od jej vzniku. Deti na zábavných stanovištiach spoznávajú svet pastierstva, oviec a tradičného života na Liptove a za splnené úlohy zbierajú pečiatky, ktoré si vymenia za odmeny. Súčasťou programu sú aj tvorivé dielne s remeselníkmi, držiteľmi regionálnej značky PRODUKT LIPTOVA, a kultúrny program. Tohtoročný jubilejný 10. ročník sa konal 8. augusta 2026 a s približne 700 návštevníkmi bol doteraz najnavštevovanejší.</w:t>
      </w:r>
      <w:r w:rsidRPr="00A67AB0">
        <w:br/>
        <w:t xml:space="preserve">Viac informácií: </w:t>
      </w:r>
      <w:hyperlink r:id="rId4" w:history="1">
        <w:r w:rsidRPr="00A67AB0">
          <w:rPr>
            <w:rStyle w:val="Hypertextovodkaz"/>
          </w:rPr>
          <w:t>https://masdolnyliptov.sk/10-rocnik-po-stopach-ovecky-valasky/</w:t>
        </w:r>
      </w:hyperlink>
    </w:p>
    <w:p w14:paraId="37AD9942" w14:textId="77777777" w:rsidR="00A67AB0" w:rsidRPr="00A67AB0" w:rsidRDefault="00A67AB0" w:rsidP="00A67AB0">
      <w:r w:rsidRPr="00A67AB0">
        <w:rPr>
          <w:b/>
          <w:bCs/>
        </w:rPr>
        <w:t>Regionálna značka PRODUKT LIPTOVA</w:t>
      </w:r>
      <w:r w:rsidRPr="00A67AB0">
        <w:br/>
        <w:t>Spolu s MAS Horný Liptov, Klastrom Liptov a oblastnou organizáciou cestovného ruchu sme vytvorili regionálnu značku kvality PRODUKT LIPTOVA. Značka oceňuje výrobky s pôvodom na Liptove, ktoré spĺňajú stanovené kritériá kvality, lokálnosti a udržateľnosti. V súčasnosti ju má 19 výrobcov. Patrí medzi nich aj Pivovar Ursus, ktorý pôsobí priamo v areáli Čutkovo.</w:t>
      </w:r>
      <w:r w:rsidRPr="00A67AB0">
        <w:br/>
        <w:t xml:space="preserve">Viac informácií: </w:t>
      </w:r>
      <w:hyperlink r:id="rId5" w:history="1">
        <w:r w:rsidRPr="00A67AB0">
          <w:rPr>
            <w:rStyle w:val="Hypertextovodkaz"/>
          </w:rPr>
          <w:t>https://masdolnyliptov.sk/regionalna-znacka-uviedli-sme-do-zivota-produkt-liptova/</w:t>
        </w:r>
      </w:hyperlink>
      <w:r w:rsidRPr="00A67AB0">
        <w:t xml:space="preserve"> a </w:t>
      </w:r>
      <w:hyperlink r:id="rId6" w:history="1">
        <w:r w:rsidRPr="00A67AB0">
          <w:rPr>
            <w:rStyle w:val="Hypertextovodkaz"/>
          </w:rPr>
          <w:t>www.produktliptova.sk</w:t>
        </w:r>
      </w:hyperlink>
    </w:p>
    <w:p w14:paraId="19DD4B40" w14:textId="77777777" w:rsidR="00A67AB0" w:rsidRPr="00A67AB0" w:rsidRDefault="00A67AB0" w:rsidP="00A67AB0">
      <w:r w:rsidRPr="00A67AB0">
        <w:rPr>
          <w:b/>
          <w:bCs/>
        </w:rPr>
        <w:t>Lokálne produkty</w:t>
      </w:r>
      <w:r w:rsidRPr="00A67AB0">
        <w:br/>
        <w:t>Pri našich aktivitách a podujatiach využívame lokálne produkty z pekárne v areáli Čutkovo.</w:t>
      </w:r>
    </w:p>
    <w:p w14:paraId="599C9AA9" w14:textId="77777777" w:rsidR="00A67AB0" w:rsidRPr="00A67AB0" w:rsidRDefault="00A67AB0" w:rsidP="00A67AB0">
      <w:r w:rsidRPr="00A67AB0">
        <w:rPr>
          <w:b/>
          <w:bCs/>
        </w:rPr>
        <w:t>Podpora Ondrejského trhu</w:t>
      </w:r>
      <w:r w:rsidRPr="00A67AB0">
        <w:br/>
        <w:t>Pán Sidor a pán Haba podporujú ako sponzori aj nami organizovaný dolnoliptovský Ondrejský trh v Ružomberku.</w:t>
      </w:r>
    </w:p>
    <w:p w14:paraId="67E61903" w14:textId="77777777" w:rsidR="00A67AB0" w:rsidRPr="00A67AB0" w:rsidRDefault="00A67AB0" w:rsidP="00A67AB0">
      <w:r w:rsidRPr="00A67AB0">
        <w:t> </w:t>
      </w:r>
    </w:p>
    <w:p w14:paraId="015A7D35" w14:textId="77777777" w:rsidR="00A67AB0" w:rsidRPr="00A67AB0" w:rsidRDefault="00A67AB0" w:rsidP="00A67AB0">
      <w:r w:rsidRPr="00A67AB0">
        <w:t xml:space="preserve">Posielame Vám odkaz aj na našu FB stránku. </w:t>
      </w:r>
      <w:hyperlink r:id="rId7" w:history="1">
        <w:r w:rsidRPr="00A67AB0">
          <w:rPr>
            <w:rStyle w:val="Hypertextovodkaz"/>
          </w:rPr>
          <w:t>https://www.facebook.com/dolnyliptov</w:t>
        </w:r>
      </w:hyperlink>
    </w:p>
    <w:p w14:paraId="0149F512" w14:textId="77777777" w:rsidR="00A67AB0" w:rsidRDefault="00A67AB0"/>
    <w:sectPr w:rsidR="00A67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1D9"/>
    <w:rsid w:val="00021239"/>
    <w:rsid w:val="00705337"/>
    <w:rsid w:val="009411D9"/>
    <w:rsid w:val="00A67AB0"/>
    <w:rsid w:val="00AE1B73"/>
    <w:rsid w:val="00BF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8FFDE"/>
  <w15:chartTrackingRefBased/>
  <w15:docId w15:val="{01FDADEF-E3E7-49DE-B57E-35F30D740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411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411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411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411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411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11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411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411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411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411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411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411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411D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411D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411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411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411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411D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411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411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411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411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411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411D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411D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411D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411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411D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411D9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A67AB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67AB0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A67A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dolnylipt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oduktliptova.sk" TargetMode="External"/><Relationship Id="rId5" Type="http://schemas.openxmlformats.org/officeDocument/2006/relationships/hyperlink" Target="https://masdolnyliptov.sk/regionalna-znacka-uviedli-sme-do-zivota-produkt-liptova/" TargetMode="External"/><Relationship Id="rId4" Type="http://schemas.openxmlformats.org/officeDocument/2006/relationships/hyperlink" Target="https://masdolnyliptov.sk/10-rocnik-po-stopach-ovecky-valasky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Balcar Jéňa</dc:creator>
  <cp:keywords/>
  <dc:description/>
  <cp:lastModifiedBy>Balcar Jéňa</cp:lastModifiedBy>
  <cp:revision>2</cp:revision>
  <dcterms:created xsi:type="dcterms:W3CDTF">2026-10-26T08:19:00Z</dcterms:created>
  <dcterms:modified xsi:type="dcterms:W3CDTF">2026-10-26T08:21:00Z</dcterms:modified>
</cp:coreProperties>
</file>